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BA" w:rsidRDefault="008D37BA" w:rsidP="008D37B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  <w:sz w:val="28"/>
          <w:szCs w:val="28"/>
        </w:rPr>
        <w:t>Возрастные особенности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b/>
          <w:bCs/>
          <w:color w:val="000000"/>
          <w:sz w:val="28"/>
          <w:szCs w:val="28"/>
        </w:rPr>
        <w:t>детей 4-5 лет</w:t>
      </w:r>
    </w:p>
    <w:p w:rsidR="008D37BA" w:rsidRDefault="008D37BA" w:rsidP="008D37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В этом возрасте у вашего ребенка всё более сильной становится потребность в друзьях, резко возрастает интерес к окружающему миру.</w:t>
      </w:r>
    </w:p>
    <w:p w:rsidR="008D37BA" w:rsidRDefault="008D37BA" w:rsidP="008D37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Активно проявляются:</w:t>
      </w:r>
    </w:p>
    <w:p w:rsidR="008D37BA" w:rsidRDefault="008D37BA" w:rsidP="008D37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</w:rPr>
        <w:t>стремление к самостоятельности -</w:t>
      </w:r>
    </w:p>
    <w:p w:rsidR="008D37BA" w:rsidRDefault="008D37BA" w:rsidP="008D37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  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– заявление о своих правах, потребностях, попытки устанавливать свои правила в окружающем мире;</w:t>
      </w:r>
    </w:p>
    <w:p w:rsidR="008D37BA" w:rsidRDefault="008D37BA" w:rsidP="008D37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</w:rPr>
        <w:t>этические представления -</w:t>
      </w:r>
    </w:p>
    <w:p w:rsidR="008D37BA" w:rsidRDefault="008D37BA" w:rsidP="008D37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  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поступают;</w:t>
      </w:r>
    </w:p>
    <w:p w:rsidR="008D37BA" w:rsidRDefault="008D37BA" w:rsidP="008D37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   творческие способности -</w:t>
      </w:r>
    </w:p>
    <w:p w:rsidR="008D37BA" w:rsidRDefault="008D37BA" w:rsidP="008D37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  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признания;</w:t>
      </w:r>
    </w:p>
    <w:p w:rsidR="008D37BA" w:rsidRDefault="008D37BA" w:rsidP="008D37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</w:rPr>
        <w:t>страхи как следствие развитого воображения -</w:t>
      </w:r>
    </w:p>
    <w:p w:rsidR="008D37BA" w:rsidRDefault="008D37BA" w:rsidP="008D37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   Ребенок чувствует себя недостаточно защищенным перед большим миром. Он задействует своё магическое мышление для того, чтобы обрести ощущение безопасности. Но безудержность фантазий может порождать самые разнообразные страхи</w:t>
      </w:r>
    </w:p>
    <w:p w:rsidR="008D37BA" w:rsidRDefault="008D37BA" w:rsidP="008D37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</w:rPr>
        <w:t>отношения со сверстниками -</w:t>
      </w:r>
    </w:p>
    <w:p w:rsidR="008D37BA" w:rsidRDefault="008D37BA" w:rsidP="008D37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  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 - у нее появляется разнообразное сюжетно-ролевое наполнение (игры в больницу, магазин, разыгрывание любимых сказок).  Дети дружат, ссорятся, мирятся, обижаются, ревнуют, помогают друг другу;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ровесников;</w:t>
      </w:r>
    </w:p>
    <w:p w:rsidR="008D37BA" w:rsidRDefault="008D37BA" w:rsidP="008D37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</w:rPr>
        <w:t>активная любознательность  -</w:t>
      </w:r>
    </w:p>
    <w:p w:rsidR="008D37BA" w:rsidRDefault="008D37BA" w:rsidP="008D37BA">
      <w:pPr>
        <w:pStyle w:val="c1"/>
        <w:shd w:val="clear" w:color="auto" w:fill="FFFFFF"/>
        <w:spacing w:before="0" w:beforeAutospacing="0" w:after="0" w:afterAutospacing="0"/>
        <w:ind w:firstLine="9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она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AD4380" w:rsidRPr="00AD4380" w:rsidRDefault="00AD4380" w:rsidP="007A14AA">
      <w:pPr>
        <w:rPr>
          <w:rFonts w:ascii="Times New Roman" w:hAnsi="Times New Roman" w:cs="Times New Roman"/>
          <w:sz w:val="24"/>
          <w:szCs w:val="24"/>
        </w:rPr>
      </w:pPr>
    </w:p>
    <w:sectPr w:rsidR="00AD4380" w:rsidRPr="00AD4380" w:rsidSect="00F4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3A3A"/>
    <w:multiLevelType w:val="hybridMultilevel"/>
    <w:tmpl w:val="2760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239D"/>
    <w:multiLevelType w:val="hybridMultilevel"/>
    <w:tmpl w:val="FC2CE892"/>
    <w:lvl w:ilvl="0" w:tplc="21287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E29E6"/>
    <w:multiLevelType w:val="hybridMultilevel"/>
    <w:tmpl w:val="1E20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07A69"/>
    <w:multiLevelType w:val="hybridMultilevel"/>
    <w:tmpl w:val="C2E6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63BF7"/>
    <w:multiLevelType w:val="hybridMultilevel"/>
    <w:tmpl w:val="04188D22"/>
    <w:lvl w:ilvl="0" w:tplc="21287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994"/>
    <w:rsid w:val="0010636A"/>
    <w:rsid w:val="001C7B55"/>
    <w:rsid w:val="00222B77"/>
    <w:rsid w:val="002B3D10"/>
    <w:rsid w:val="00596877"/>
    <w:rsid w:val="00630925"/>
    <w:rsid w:val="007A14AA"/>
    <w:rsid w:val="008D37BA"/>
    <w:rsid w:val="00952EC5"/>
    <w:rsid w:val="00AD4380"/>
    <w:rsid w:val="00BF2CDE"/>
    <w:rsid w:val="00C24994"/>
    <w:rsid w:val="00F4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9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687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6877"/>
    <w:rPr>
      <w:color w:val="954F72" w:themeColor="followedHyperlink"/>
      <w:u w:val="single"/>
    </w:rPr>
  </w:style>
  <w:style w:type="paragraph" w:customStyle="1" w:styleId="c1">
    <w:name w:val="c1"/>
    <w:basedOn w:val="a"/>
    <w:rsid w:val="008D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37BA"/>
  </w:style>
  <w:style w:type="character" w:customStyle="1" w:styleId="c0">
    <w:name w:val="c0"/>
    <w:basedOn w:val="a0"/>
    <w:rsid w:val="008D3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tatyana</cp:lastModifiedBy>
  <cp:revision>2</cp:revision>
  <dcterms:created xsi:type="dcterms:W3CDTF">2022-04-07T19:50:00Z</dcterms:created>
  <dcterms:modified xsi:type="dcterms:W3CDTF">2022-04-07T19:50:00Z</dcterms:modified>
</cp:coreProperties>
</file>